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54" w:rsidRPr="00F71033" w:rsidRDefault="002D6EE3" w:rsidP="00F71033">
      <w:pPr>
        <w:jc w:val="right"/>
        <w:rPr>
          <w:rFonts w:ascii="Times New Roman" w:hAnsi="Times New Roman" w:cs="Times New Roman"/>
          <w:sz w:val="24"/>
        </w:rPr>
      </w:pPr>
      <w:r w:rsidRPr="00F71033">
        <w:rPr>
          <w:rFonts w:ascii="Times New Roman" w:hAnsi="Times New Roman" w:cs="Times New Roman"/>
          <w:sz w:val="24"/>
        </w:rPr>
        <w:t xml:space="preserve">Приложение к разделу 3 Документации </w:t>
      </w: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10064"/>
      </w:tblGrid>
      <w:tr w:rsidR="004E6BDD" w:rsidRPr="004E6BDD" w:rsidTr="00496619">
        <w:trPr>
          <w:trHeight w:val="630"/>
        </w:trPr>
        <w:tc>
          <w:tcPr>
            <w:tcW w:w="10064" w:type="dxa"/>
            <w:shd w:val="clear" w:color="auto" w:fill="auto"/>
            <w:noWrap/>
            <w:vAlign w:val="center"/>
            <w:hideMark/>
          </w:tcPr>
          <w:p w:rsidR="00DF2D39" w:rsidRDefault="00DF2D3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B5433" w:rsidRDefault="00FB7A26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2D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ТЕХНИЧЕСКОЕ ЗАДАНИЕ</w:t>
            </w:r>
            <w:r w:rsidR="004B5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6F7BC7" w:rsidRPr="004E6BDD" w:rsidRDefault="006F7BC7" w:rsidP="00AD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954E6A" w:rsidRPr="00640026" w:rsidRDefault="00954E6A" w:rsidP="00954E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1305970275"/>
      <w:bookmarkStart w:id="1" w:name="_1305973222"/>
      <w:bookmarkEnd w:id="0"/>
      <w:bookmarkEnd w:id="1"/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94"/>
        <w:gridCol w:w="6521"/>
      </w:tblGrid>
      <w:tr w:rsidR="00FD58A0" w:rsidRPr="009E437D" w:rsidTr="00FD58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 к услуге</w:t>
            </w:r>
          </w:p>
        </w:tc>
      </w:tr>
      <w:tr w:rsidR="00FD58A0" w:rsidRPr="009E437D" w:rsidTr="00FD58A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716A7D" w:rsidP="00DC17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 w:rsidR="00DC17DA" w:rsidRPr="009E437D">
              <w:rPr>
                <w:rFonts w:ascii="Times New Roman" w:hAnsi="Times New Roman" w:cs="Times New Roman"/>
                <w:sz w:val="24"/>
                <w:szCs w:val="24"/>
              </w:rPr>
              <w:t>предоставлению сотовой связи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A7D" w:rsidRPr="009E437D" w:rsidRDefault="00DC17DA" w:rsidP="009E4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sz w:val="24"/>
                <w:szCs w:val="24"/>
              </w:rPr>
              <w:t>Оператор предоставляет Абоненту услуги связи и/или иные сопряженные с ними услуги, оказываемые Оператором непосредственно и/или с привлечением третьих лиц</w:t>
            </w:r>
            <w:r w:rsidR="009E437D" w:rsidRPr="009E4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37D" w:rsidRPr="009E437D" w:rsidRDefault="009E437D" w:rsidP="009E4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обязан ежемесячно проводить сверку объема оказываемых услуг, поддерживать актуальность данной информации.</w:t>
            </w:r>
          </w:p>
          <w:p w:rsidR="009E437D" w:rsidRPr="009E437D" w:rsidRDefault="009E437D" w:rsidP="009E4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Сохранять конфиденциальность полученной в результате исполнения Договора информации. Не использовать документы и информацию, полученную от Абонента, кроме как в целях исполнения Договора.</w:t>
            </w:r>
          </w:p>
        </w:tc>
      </w:tr>
    </w:tbl>
    <w:p w:rsidR="00954E6A" w:rsidRDefault="00954E6A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Pr="00691E12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5C17D7" w:rsidRDefault="00691E12" w:rsidP="00691E12">
      <w:pPr>
        <w:spacing w:after="0"/>
        <w:rPr>
          <w:rFonts w:ascii="Times New Roman" w:hAnsi="Times New Roman" w:cs="Times New Roman"/>
          <w:sz w:val="24"/>
        </w:rPr>
      </w:pPr>
      <w:r w:rsidRPr="00691E12">
        <w:rPr>
          <w:rFonts w:ascii="Times New Roman" w:hAnsi="Times New Roman" w:cs="Times New Roman"/>
          <w:sz w:val="24"/>
        </w:rPr>
        <w:t>Сроки оказания услуг по настоящему договору: с 01.</w:t>
      </w:r>
      <w:r w:rsidR="004017FC">
        <w:rPr>
          <w:rFonts w:ascii="Times New Roman" w:hAnsi="Times New Roman" w:cs="Times New Roman"/>
          <w:sz w:val="24"/>
        </w:rPr>
        <w:t>01</w:t>
      </w:r>
      <w:r w:rsidRPr="00691E12">
        <w:rPr>
          <w:rFonts w:ascii="Times New Roman" w:hAnsi="Times New Roman" w:cs="Times New Roman"/>
          <w:sz w:val="24"/>
        </w:rPr>
        <w:t>.20</w:t>
      </w:r>
      <w:r w:rsidR="004017FC">
        <w:rPr>
          <w:rFonts w:ascii="Times New Roman" w:hAnsi="Times New Roman" w:cs="Times New Roman"/>
          <w:sz w:val="24"/>
        </w:rPr>
        <w:t>20</w:t>
      </w:r>
      <w:r w:rsidRPr="00691E12">
        <w:rPr>
          <w:rFonts w:ascii="Times New Roman" w:hAnsi="Times New Roman" w:cs="Times New Roman"/>
          <w:sz w:val="24"/>
        </w:rPr>
        <w:t xml:space="preserve"> по 31.12.20</w:t>
      </w:r>
      <w:r w:rsidR="004017FC">
        <w:rPr>
          <w:rFonts w:ascii="Times New Roman" w:hAnsi="Times New Roman" w:cs="Times New Roman"/>
          <w:sz w:val="24"/>
        </w:rPr>
        <w:t>20</w:t>
      </w:r>
      <w:r w:rsidRPr="00691E12">
        <w:rPr>
          <w:rFonts w:ascii="Times New Roman" w:hAnsi="Times New Roman" w:cs="Times New Roman"/>
          <w:sz w:val="24"/>
        </w:rPr>
        <w:t xml:space="preserve"> г.</w:t>
      </w: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82DC4" w:rsidP="00582DC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Проект договора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заполняется участником закупки</w:t>
      </w:r>
      <w:r>
        <w:rPr>
          <w:rFonts w:ascii="Times New Roman" w:hAnsi="Times New Roman" w:cs="Times New Roman"/>
          <w:sz w:val="24"/>
          <w:szCs w:val="24"/>
          <w:highlight w:val="yellow"/>
        </w:rPr>
        <w:t>, предоставляется в конверте в 2-х экземплярах, заверенных руководителем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и скрепленных печатью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sectPr w:rsidR="0056501D" w:rsidSect="00C07F43">
      <w:pgSz w:w="11906" w:h="16838"/>
      <w:pgMar w:top="851" w:right="794" w:bottom="79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72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2814D8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DF099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FF3159"/>
    <w:multiLevelType w:val="hybridMultilevel"/>
    <w:tmpl w:val="66A4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72494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0D0A05"/>
    <w:multiLevelType w:val="hybridMultilevel"/>
    <w:tmpl w:val="29249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275BD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F7747E"/>
    <w:multiLevelType w:val="hybridMultilevel"/>
    <w:tmpl w:val="E8A49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C0089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8AD13F2"/>
    <w:multiLevelType w:val="hybridMultilevel"/>
    <w:tmpl w:val="74AC4D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739D6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9273F"/>
    <w:multiLevelType w:val="multilevel"/>
    <w:tmpl w:val="89A2B7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8022F"/>
    <w:multiLevelType w:val="hybridMultilevel"/>
    <w:tmpl w:val="A7002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431E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841FD0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8882EA8"/>
    <w:multiLevelType w:val="hybridMultilevel"/>
    <w:tmpl w:val="478C43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8AD3B4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DD2D9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841FD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85376B8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85B26B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B2304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4D725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C21803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D0764C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39506B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7"/>
  </w:num>
  <w:num w:numId="5">
    <w:abstractNumId w:val="12"/>
  </w:num>
  <w:num w:numId="6">
    <w:abstractNumId w:val="9"/>
  </w:num>
  <w:num w:numId="7">
    <w:abstractNumId w:val="23"/>
  </w:num>
  <w:num w:numId="8">
    <w:abstractNumId w:val="10"/>
  </w:num>
  <w:num w:numId="9">
    <w:abstractNumId w:val="0"/>
  </w:num>
  <w:num w:numId="10">
    <w:abstractNumId w:val="1"/>
  </w:num>
  <w:num w:numId="11">
    <w:abstractNumId w:val="24"/>
  </w:num>
  <w:num w:numId="12">
    <w:abstractNumId w:val="21"/>
  </w:num>
  <w:num w:numId="13">
    <w:abstractNumId w:val="25"/>
  </w:num>
  <w:num w:numId="14">
    <w:abstractNumId w:val="4"/>
  </w:num>
  <w:num w:numId="15">
    <w:abstractNumId w:val="20"/>
  </w:num>
  <w:num w:numId="16">
    <w:abstractNumId w:val="16"/>
  </w:num>
  <w:num w:numId="17">
    <w:abstractNumId w:val="17"/>
  </w:num>
  <w:num w:numId="18">
    <w:abstractNumId w:val="6"/>
  </w:num>
  <w:num w:numId="19">
    <w:abstractNumId w:val="13"/>
  </w:num>
  <w:num w:numId="20">
    <w:abstractNumId w:val="22"/>
  </w:num>
  <w:num w:numId="21">
    <w:abstractNumId w:val="18"/>
  </w:num>
  <w:num w:numId="22">
    <w:abstractNumId w:val="2"/>
  </w:num>
  <w:num w:numId="23">
    <w:abstractNumId w:val="14"/>
  </w:num>
  <w:num w:numId="24">
    <w:abstractNumId w:val="5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1399"/>
    <w:rsid w:val="00002DB8"/>
    <w:rsid w:val="000128C2"/>
    <w:rsid w:val="00016A36"/>
    <w:rsid w:val="00016EC0"/>
    <w:rsid w:val="00056717"/>
    <w:rsid w:val="000649E6"/>
    <w:rsid w:val="0006514C"/>
    <w:rsid w:val="00072D46"/>
    <w:rsid w:val="0007481B"/>
    <w:rsid w:val="00091443"/>
    <w:rsid w:val="000A0963"/>
    <w:rsid w:val="000B1F26"/>
    <w:rsid w:val="000B5821"/>
    <w:rsid w:val="000C1B53"/>
    <w:rsid w:val="000E2E1B"/>
    <w:rsid w:val="000E7633"/>
    <w:rsid w:val="000F646A"/>
    <w:rsid w:val="00115CBE"/>
    <w:rsid w:val="001204CF"/>
    <w:rsid w:val="001326FA"/>
    <w:rsid w:val="00133236"/>
    <w:rsid w:val="00134163"/>
    <w:rsid w:val="00134ED3"/>
    <w:rsid w:val="00145F94"/>
    <w:rsid w:val="00146A0C"/>
    <w:rsid w:val="00152EEB"/>
    <w:rsid w:val="0016358D"/>
    <w:rsid w:val="00171670"/>
    <w:rsid w:val="00174AAD"/>
    <w:rsid w:val="0018231C"/>
    <w:rsid w:val="00182D0F"/>
    <w:rsid w:val="001B5CE8"/>
    <w:rsid w:val="001C18C4"/>
    <w:rsid w:val="001C3595"/>
    <w:rsid w:val="001C478F"/>
    <w:rsid w:val="001D373B"/>
    <w:rsid w:val="001D44F7"/>
    <w:rsid w:val="001E3698"/>
    <w:rsid w:val="001E4736"/>
    <w:rsid w:val="00211A63"/>
    <w:rsid w:val="002404D1"/>
    <w:rsid w:val="002522E1"/>
    <w:rsid w:val="002570C1"/>
    <w:rsid w:val="00261BCC"/>
    <w:rsid w:val="00267A39"/>
    <w:rsid w:val="00282296"/>
    <w:rsid w:val="002864BB"/>
    <w:rsid w:val="002874E8"/>
    <w:rsid w:val="00295F9F"/>
    <w:rsid w:val="00296992"/>
    <w:rsid w:val="002D06A0"/>
    <w:rsid w:val="002D659E"/>
    <w:rsid w:val="002D6EE3"/>
    <w:rsid w:val="002E7861"/>
    <w:rsid w:val="002F28EB"/>
    <w:rsid w:val="003016D4"/>
    <w:rsid w:val="00301B76"/>
    <w:rsid w:val="003038B5"/>
    <w:rsid w:val="003119A8"/>
    <w:rsid w:val="00317784"/>
    <w:rsid w:val="003238E2"/>
    <w:rsid w:val="00341FC6"/>
    <w:rsid w:val="00352E8E"/>
    <w:rsid w:val="00360F71"/>
    <w:rsid w:val="00363A7E"/>
    <w:rsid w:val="00370519"/>
    <w:rsid w:val="00371370"/>
    <w:rsid w:val="00377D72"/>
    <w:rsid w:val="003816F5"/>
    <w:rsid w:val="00386EBE"/>
    <w:rsid w:val="00391872"/>
    <w:rsid w:val="003A5822"/>
    <w:rsid w:val="003A7053"/>
    <w:rsid w:val="003D4503"/>
    <w:rsid w:val="003D5227"/>
    <w:rsid w:val="004017FC"/>
    <w:rsid w:val="0044461B"/>
    <w:rsid w:val="004525BB"/>
    <w:rsid w:val="004708C6"/>
    <w:rsid w:val="004740E2"/>
    <w:rsid w:val="00481EE4"/>
    <w:rsid w:val="00496619"/>
    <w:rsid w:val="004A4C23"/>
    <w:rsid w:val="004B5433"/>
    <w:rsid w:val="004C2F59"/>
    <w:rsid w:val="004C4ABF"/>
    <w:rsid w:val="004E6BDD"/>
    <w:rsid w:val="004E7649"/>
    <w:rsid w:val="004F4CE9"/>
    <w:rsid w:val="00517933"/>
    <w:rsid w:val="00531151"/>
    <w:rsid w:val="00532396"/>
    <w:rsid w:val="00543DE2"/>
    <w:rsid w:val="00557C01"/>
    <w:rsid w:val="0056410E"/>
    <w:rsid w:val="0056501D"/>
    <w:rsid w:val="00565521"/>
    <w:rsid w:val="00582DC4"/>
    <w:rsid w:val="00591F8D"/>
    <w:rsid w:val="0059746E"/>
    <w:rsid w:val="005B0E56"/>
    <w:rsid w:val="005B11DC"/>
    <w:rsid w:val="005B4667"/>
    <w:rsid w:val="005C17D7"/>
    <w:rsid w:val="005F3905"/>
    <w:rsid w:val="00606534"/>
    <w:rsid w:val="00630182"/>
    <w:rsid w:val="006368DA"/>
    <w:rsid w:val="00663B09"/>
    <w:rsid w:val="00673FFA"/>
    <w:rsid w:val="0067581E"/>
    <w:rsid w:val="00681594"/>
    <w:rsid w:val="00691E12"/>
    <w:rsid w:val="00693CF0"/>
    <w:rsid w:val="00694839"/>
    <w:rsid w:val="006A211D"/>
    <w:rsid w:val="006C1731"/>
    <w:rsid w:val="006F7BC7"/>
    <w:rsid w:val="00716A7D"/>
    <w:rsid w:val="007229B9"/>
    <w:rsid w:val="00723A25"/>
    <w:rsid w:val="00736787"/>
    <w:rsid w:val="00743AA4"/>
    <w:rsid w:val="00754376"/>
    <w:rsid w:val="00766E5B"/>
    <w:rsid w:val="00767BCC"/>
    <w:rsid w:val="00770F44"/>
    <w:rsid w:val="007A45B9"/>
    <w:rsid w:val="007A5281"/>
    <w:rsid w:val="007B7693"/>
    <w:rsid w:val="007C0A82"/>
    <w:rsid w:val="007E4FCF"/>
    <w:rsid w:val="007F05B3"/>
    <w:rsid w:val="007F4017"/>
    <w:rsid w:val="007F6D74"/>
    <w:rsid w:val="00816BD7"/>
    <w:rsid w:val="00824D08"/>
    <w:rsid w:val="00827E2E"/>
    <w:rsid w:val="00830C25"/>
    <w:rsid w:val="00835184"/>
    <w:rsid w:val="0083762C"/>
    <w:rsid w:val="00862C0B"/>
    <w:rsid w:val="00864274"/>
    <w:rsid w:val="0087475A"/>
    <w:rsid w:val="00896092"/>
    <w:rsid w:val="008C214A"/>
    <w:rsid w:val="008C5BD4"/>
    <w:rsid w:val="008F03DC"/>
    <w:rsid w:val="008F6D03"/>
    <w:rsid w:val="00901B61"/>
    <w:rsid w:val="009374DB"/>
    <w:rsid w:val="00947649"/>
    <w:rsid w:val="0095451E"/>
    <w:rsid w:val="00954E6A"/>
    <w:rsid w:val="00972A2A"/>
    <w:rsid w:val="00991834"/>
    <w:rsid w:val="009A28AB"/>
    <w:rsid w:val="009A4CEC"/>
    <w:rsid w:val="009B0E7D"/>
    <w:rsid w:val="009B2804"/>
    <w:rsid w:val="009B4240"/>
    <w:rsid w:val="009B4EA2"/>
    <w:rsid w:val="009B7EF6"/>
    <w:rsid w:val="009B7F54"/>
    <w:rsid w:val="009C3EBC"/>
    <w:rsid w:val="009E3E51"/>
    <w:rsid w:val="009E437D"/>
    <w:rsid w:val="009E6F14"/>
    <w:rsid w:val="00A46833"/>
    <w:rsid w:val="00A47B20"/>
    <w:rsid w:val="00A57A74"/>
    <w:rsid w:val="00A74517"/>
    <w:rsid w:val="00A83773"/>
    <w:rsid w:val="00A93103"/>
    <w:rsid w:val="00AB08D1"/>
    <w:rsid w:val="00AC65C5"/>
    <w:rsid w:val="00AD22FB"/>
    <w:rsid w:val="00AE2211"/>
    <w:rsid w:val="00AF5E5E"/>
    <w:rsid w:val="00AF77D9"/>
    <w:rsid w:val="00B27463"/>
    <w:rsid w:val="00B30D0B"/>
    <w:rsid w:val="00B329F9"/>
    <w:rsid w:val="00B352DA"/>
    <w:rsid w:val="00B354D1"/>
    <w:rsid w:val="00B3675D"/>
    <w:rsid w:val="00B96A8B"/>
    <w:rsid w:val="00BA0264"/>
    <w:rsid w:val="00BB1844"/>
    <w:rsid w:val="00BD5B9D"/>
    <w:rsid w:val="00BD7883"/>
    <w:rsid w:val="00BE0AE2"/>
    <w:rsid w:val="00BF531C"/>
    <w:rsid w:val="00C01837"/>
    <w:rsid w:val="00C04153"/>
    <w:rsid w:val="00C07F43"/>
    <w:rsid w:val="00C161F2"/>
    <w:rsid w:val="00C27D8A"/>
    <w:rsid w:val="00C3233A"/>
    <w:rsid w:val="00C52E34"/>
    <w:rsid w:val="00C7167D"/>
    <w:rsid w:val="00C73748"/>
    <w:rsid w:val="00C74DB6"/>
    <w:rsid w:val="00C83427"/>
    <w:rsid w:val="00C867C0"/>
    <w:rsid w:val="00C87D8E"/>
    <w:rsid w:val="00C950CC"/>
    <w:rsid w:val="00CA38E8"/>
    <w:rsid w:val="00CB3317"/>
    <w:rsid w:val="00CB45DA"/>
    <w:rsid w:val="00CC5641"/>
    <w:rsid w:val="00CE6566"/>
    <w:rsid w:val="00CF36FA"/>
    <w:rsid w:val="00CF4F2E"/>
    <w:rsid w:val="00D0361B"/>
    <w:rsid w:val="00D03E09"/>
    <w:rsid w:val="00D0539E"/>
    <w:rsid w:val="00D12ED9"/>
    <w:rsid w:val="00D178C8"/>
    <w:rsid w:val="00D34839"/>
    <w:rsid w:val="00D34E72"/>
    <w:rsid w:val="00D43094"/>
    <w:rsid w:val="00D43E46"/>
    <w:rsid w:val="00D911E2"/>
    <w:rsid w:val="00D91A5D"/>
    <w:rsid w:val="00DA019C"/>
    <w:rsid w:val="00DA3389"/>
    <w:rsid w:val="00DA58EC"/>
    <w:rsid w:val="00DB19E6"/>
    <w:rsid w:val="00DB71A8"/>
    <w:rsid w:val="00DC17DA"/>
    <w:rsid w:val="00DC1FE6"/>
    <w:rsid w:val="00DD0C52"/>
    <w:rsid w:val="00DE1F2D"/>
    <w:rsid w:val="00DF2D39"/>
    <w:rsid w:val="00DF789C"/>
    <w:rsid w:val="00DF7D80"/>
    <w:rsid w:val="00E00242"/>
    <w:rsid w:val="00E01246"/>
    <w:rsid w:val="00E112E7"/>
    <w:rsid w:val="00E17930"/>
    <w:rsid w:val="00E2786C"/>
    <w:rsid w:val="00E61691"/>
    <w:rsid w:val="00E84CAB"/>
    <w:rsid w:val="00E85653"/>
    <w:rsid w:val="00E85F82"/>
    <w:rsid w:val="00E949F4"/>
    <w:rsid w:val="00EA0FB7"/>
    <w:rsid w:val="00EA24A5"/>
    <w:rsid w:val="00EA2A97"/>
    <w:rsid w:val="00EB011F"/>
    <w:rsid w:val="00EB7F6D"/>
    <w:rsid w:val="00F369BD"/>
    <w:rsid w:val="00F43C8E"/>
    <w:rsid w:val="00F45C50"/>
    <w:rsid w:val="00F6612F"/>
    <w:rsid w:val="00F71033"/>
    <w:rsid w:val="00F77350"/>
    <w:rsid w:val="00F9684C"/>
    <w:rsid w:val="00FA432E"/>
    <w:rsid w:val="00FB7A26"/>
    <w:rsid w:val="00FC4950"/>
    <w:rsid w:val="00FC646B"/>
    <w:rsid w:val="00FD58A0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695A-C8B4-42A3-8441-1B3BF148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Валитова Алиса Талгатовна</cp:lastModifiedBy>
  <cp:revision>5</cp:revision>
  <cp:lastPrinted>2014-08-04T02:46:00Z</cp:lastPrinted>
  <dcterms:created xsi:type="dcterms:W3CDTF">2019-08-20T07:08:00Z</dcterms:created>
  <dcterms:modified xsi:type="dcterms:W3CDTF">2019-12-10T12:11:00Z</dcterms:modified>
</cp:coreProperties>
</file>